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DA875" w14:textId="4F906DF4" w:rsidR="001B5429" w:rsidRPr="008661EA" w:rsidRDefault="00B53202" w:rsidP="008661EA">
      <w:pPr>
        <w:pStyle w:val="Nagwek"/>
        <w:rPr>
          <w:b/>
          <w:w w:val="101"/>
          <w:sz w:val="20"/>
          <w:szCs w:val="20"/>
        </w:rPr>
      </w:pPr>
      <w:r>
        <w:rPr>
          <w:b/>
          <w:w w:val="101"/>
          <w:sz w:val="20"/>
          <w:szCs w:val="20"/>
        </w:rPr>
        <w:tab/>
      </w:r>
      <w:r>
        <w:rPr>
          <w:b/>
          <w:w w:val="101"/>
          <w:sz w:val="20"/>
          <w:szCs w:val="20"/>
        </w:rPr>
        <w:tab/>
      </w:r>
      <w:r w:rsidR="008661EA">
        <w:rPr>
          <w:b/>
          <w:w w:val="101"/>
          <w:sz w:val="20"/>
          <w:szCs w:val="20"/>
        </w:rPr>
        <w:t xml:space="preserve"> </w:t>
      </w:r>
      <w:r w:rsidR="009A01A5">
        <w:rPr>
          <w:b/>
          <w:w w:val="101"/>
          <w:sz w:val="20"/>
          <w:szCs w:val="20"/>
        </w:rPr>
        <w:t>Załącznik nr</w:t>
      </w:r>
      <w:r w:rsidR="00D06058">
        <w:rPr>
          <w:b/>
          <w:w w:val="101"/>
          <w:sz w:val="20"/>
          <w:szCs w:val="20"/>
        </w:rPr>
        <w:t xml:space="preserve"> </w:t>
      </w:r>
      <w:r w:rsidR="0094715F">
        <w:rPr>
          <w:b/>
          <w:w w:val="101"/>
          <w:sz w:val="20"/>
          <w:szCs w:val="20"/>
        </w:rPr>
        <w:t>6</w:t>
      </w:r>
      <w:r w:rsidR="009A01A5">
        <w:rPr>
          <w:b/>
          <w:w w:val="101"/>
          <w:sz w:val="20"/>
          <w:szCs w:val="20"/>
        </w:rPr>
        <w:t xml:space="preserve"> </w:t>
      </w:r>
      <w:r w:rsidR="00F750B3">
        <w:rPr>
          <w:b/>
          <w:w w:val="101"/>
          <w:sz w:val="20"/>
          <w:szCs w:val="20"/>
        </w:rPr>
        <w:t>–</w:t>
      </w:r>
      <w:r w:rsidR="009A01A5">
        <w:rPr>
          <w:b/>
          <w:w w:val="101"/>
          <w:sz w:val="20"/>
          <w:szCs w:val="20"/>
        </w:rPr>
        <w:t xml:space="preserve"> </w:t>
      </w:r>
      <w:r w:rsidR="00F750B3">
        <w:rPr>
          <w:b/>
          <w:w w:val="101"/>
          <w:sz w:val="20"/>
          <w:szCs w:val="20"/>
        </w:rPr>
        <w:t xml:space="preserve">wzór </w:t>
      </w:r>
      <w:r w:rsidR="009A01A5">
        <w:rPr>
          <w:b/>
          <w:w w:val="101"/>
          <w:sz w:val="20"/>
          <w:szCs w:val="20"/>
        </w:rPr>
        <w:t>wykaz</w:t>
      </w:r>
      <w:r w:rsidR="00F750B3">
        <w:rPr>
          <w:b/>
          <w:w w:val="101"/>
          <w:sz w:val="20"/>
          <w:szCs w:val="20"/>
        </w:rPr>
        <w:t>u</w:t>
      </w:r>
      <w:r w:rsidR="009A01A5">
        <w:rPr>
          <w:b/>
          <w:w w:val="101"/>
          <w:sz w:val="20"/>
          <w:szCs w:val="20"/>
        </w:rPr>
        <w:t xml:space="preserve"> osób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6"/>
      </w:tblGrid>
      <w:tr w:rsidR="001825C3" w14:paraId="4814C205" w14:textId="77777777" w:rsidTr="009C3162">
        <w:trPr>
          <w:cantSplit/>
          <w:trHeight w:val="409"/>
        </w:trPr>
        <w:tc>
          <w:tcPr>
            <w:tcW w:w="5000" w:type="pct"/>
          </w:tcPr>
          <w:p w14:paraId="36B49068" w14:textId="77777777" w:rsidR="001825C3" w:rsidRPr="00BC129A" w:rsidRDefault="001825C3" w:rsidP="00AD34DD">
            <w:pPr>
              <w:snapToGrid w:val="0"/>
              <w:spacing w:line="100" w:lineRule="atLeast"/>
              <w:jc w:val="center"/>
              <w:rPr>
                <w:w w:val="101"/>
              </w:rPr>
            </w:pPr>
            <w:r w:rsidRPr="00BC129A">
              <w:rPr>
                <w:w w:val="101"/>
                <w:sz w:val="22"/>
                <w:szCs w:val="22"/>
              </w:rPr>
              <w:t>Nazwa(y)</w:t>
            </w:r>
            <w:r>
              <w:rPr>
                <w:w w:val="101"/>
                <w:sz w:val="22"/>
                <w:szCs w:val="22"/>
              </w:rPr>
              <w:t xml:space="preserve"> i adres(y)</w:t>
            </w:r>
            <w:r w:rsidRPr="00BC129A">
              <w:rPr>
                <w:w w:val="101"/>
                <w:sz w:val="22"/>
                <w:szCs w:val="22"/>
              </w:rPr>
              <w:t xml:space="preserve"> Wykonawcy(ów)</w:t>
            </w:r>
          </w:p>
        </w:tc>
      </w:tr>
      <w:tr w:rsidR="001825C3" w14:paraId="1B05A038" w14:textId="77777777" w:rsidTr="009C3162">
        <w:trPr>
          <w:cantSplit/>
          <w:trHeight w:val="725"/>
        </w:trPr>
        <w:tc>
          <w:tcPr>
            <w:tcW w:w="5000" w:type="pct"/>
          </w:tcPr>
          <w:p w14:paraId="5F64044B" w14:textId="77777777" w:rsidR="001825C3" w:rsidRDefault="001825C3" w:rsidP="00AD34DD">
            <w:pPr>
              <w:snapToGrid w:val="0"/>
              <w:spacing w:line="100" w:lineRule="atLeast"/>
              <w:jc w:val="both"/>
              <w:rPr>
                <w:w w:val="101"/>
                <w:lang w:val="de-DE"/>
              </w:rPr>
            </w:pPr>
          </w:p>
        </w:tc>
      </w:tr>
    </w:tbl>
    <w:p w14:paraId="51D8A450" w14:textId="77777777" w:rsidR="003B2A78" w:rsidRPr="008661EA" w:rsidRDefault="005075C4" w:rsidP="008661EA">
      <w:pPr>
        <w:jc w:val="center"/>
        <w:rPr>
          <w:w w:val="101"/>
        </w:rPr>
      </w:pPr>
      <w:r w:rsidRPr="008661EA">
        <w:rPr>
          <w:w w:val="101"/>
        </w:rPr>
        <w:t>Wykaz osób</w:t>
      </w:r>
    </w:p>
    <w:p w14:paraId="35BDF3B7" w14:textId="115E4F1D" w:rsidR="00B53202" w:rsidRPr="008661EA" w:rsidRDefault="007713D2" w:rsidP="008661EA">
      <w:pPr>
        <w:widowControl/>
        <w:suppressAutoHyphens w:val="0"/>
        <w:jc w:val="center"/>
      </w:pPr>
      <w:r w:rsidRPr="008661EA">
        <w:t>skierowanych przez wykonawcę do realiza</w:t>
      </w:r>
      <w:r w:rsidR="00D541B4" w:rsidRPr="008661EA">
        <w:t>cji zamówienia publicznego</w:t>
      </w:r>
      <w:r w:rsidR="00C7323C" w:rsidRPr="008661EA">
        <w:t xml:space="preserve"> </w:t>
      </w:r>
      <w:r w:rsidR="008E36AB" w:rsidRPr="008661EA">
        <w:rPr>
          <w:bCs/>
        </w:rPr>
        <w:t>Ścieżka edukacyjno-historyczna z odnowieniem murów obronnych w Nowogrodźcu</w:t>
      </w:r>
      <w:r w:rsidR="00174E26" w:rsidRPr="008661EA">
        <w:rPr>
          <w:bCs/>
        </w:rPr>
        <w:t xml:space="preserve"> – </w:t>
      </w:r>
      <w:r w:rsidR="004F2432" w:rsidRPr="008661EA">
        <w:rPr>
          <w:bCs/>
        </w:rPr>
        <w:t>prowadzonego</w:t>
      </w:r>
      <w:r w:rsidR="004F2432" w:rsidRPr="008661EA">
        <w:t xml:space="preserve"> przez Gminę </w:t>
      </w:r>
      <w:proofErr w:type="gramStart"/>
      <w:r w:rsidR="004F2432" w:rsidRPr="008661EA">
        <w:t xml:space="preserve">Nowogrodziec </w:t>
      </w:r>
      <w:r w:rsidR="00D35CBC" w:rsidRPr="008661EA">
        <w:t xml:space="preserve"> </w:t>
      </w:r>
      <w:r w:rsidR="0094715F" w:rsidRPr="008661EA">
        <w:t>WI</w:t>
      </w:r>
      <w:proofErr w:type="gramEnd"/>
      <w:r w:rsidR="00D75453">
        <w:t>.</w:t>
      </w:r>
      <w:r w:rsidR="004F2432" w:rsidRPr="008661EA">
        <w:t>271.</w:t>
      </w:r>
      <w:r w:rsidR="008E36AB" w:rsidRPr="008661EA">
        <w:t>7</w:t>
      </w:r>
      <w:r w:rsidR="0043233C" w:rsidRPr="008661EA">
        <w:t>.</w:t>
      </w:r>
      <w:r w:rsidR="004F2432" w:rsidRPr="008661EA">
        <w:t>20</w:t>
      </w:r>
      <w:r w:rsidR="009A38AA" w:rsidRPr="008661EA">
        <w:t>2</w:t>
      </w:r>
      <w:r w:rsidR="00174E26" w:rsidRPr="008661EA">
        <w:t>6</w:t>
      </w:r>
    </w:p>
    <w:p w14:paraId="2FAC08D3" w14:textId="4678AB9D" w:rsidR="003B2A78" w:rsidRPr="008661EA" w:rsidRDefault="003B2A78" w:rsidP="0052158C">
      <w:pPr>
        <w:pStyle w:val="Akapitzlist"/>
        <w:widowControl/>
        <w:numPr>
          <w:ilvl w:val="0"/>
          <w:numId w:val="11"/>
        </w:numPr>
        <w:suppressAutoHyphens w:val="0"/>
        <w:jc w:val="both"/>
        <w:rPr>
          <w:b/>
        </w:rPr>
      </w:pPr>
      <w:r w:rsidRPr="008661EA">
        <w:rPr>
          <w:b/>
        </w:rPr>
        <w:t>Osoba kierowana do pełn</w:t>
      </w:r>
      <w:r w:rsidR="00C306FB" w:rsidRPr="008661EA">
        <w:rPr>
          <w:b/>
        </w:rPr>
        <w:t xml:space="preserve">ienia funkcji </w:t>
      </w:r>
      <w:r w:rsidR="00B53202" w:rsidRPr="008661EA">
        <w:rPr>
          <w:b/>
        </w:rPr>
        <w:t>k</w:t>
      </w:r>
      <w:r w:rsidR="00C306FB" w:rsidRPr="008661EA">
        <w:rPr>
          <w:b/>
        </w:rPr>
        <w:t>ierownika budowy</w:t>
      </w:r>
      <w:r w:rsidR="00AF0E06" w:rsidRPr="008661EA">
        <w:rPr>
          <w:b/>
        </w:rPr>
        <w:t xml:space="preserve">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56"/>
        <w:gridCol w:w="3980"/>
        <w:gridCol w:w="3846"/>
      </w:tblGrid>
      <w:tr w:rsidR="00ED2740" w:rsidRPr="003B2A78" w14:paraId="7AFB4750" w14:textId="77777777" w:rsidTr="008661EA">
        <w:trPr>
          <w:trHeight w:val="509"/>
        </w:trPr>
        <w:tc>
          <w:tcPr>
            <w:tcW w:w="1337" w:type="pct"/>
          </w:tcPr>
          <w:p w14:paraId="75DB466A" w14:textId="77777777" w:rsidR="00ED2740" w:rsidRPr="003B2A78" w:rsidRDefault="00ED2740" w:rsidP="00ED2740">
            <w:pPr>
              <w:pStyle w:val="Akapitzlist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 w:rsidRPr="003B2A78">
              <w:rPr>
                <w:bCs/>
              </w:rPr>
              <w:t>Imię i nazwisko osoby kierowanej do pełnienia funkcji</w:t>
            </w:r>
          </w:p>
        </w:tc>
        <w:tc>
          <w:tcPr>
            <w:tcW w:w="2164" w:type="pct"/>
          </w:tcPr>
          <w:p w14:paraId="78294073" w14:textId="26DADBB6" w:rsidR="00ED2740" w:rsidRPr="003B2A78" w:rsidRDefault="008E36AB" w:rsidP="0056509D">
            <w:pPr>
              <w:pStyle w:val="Akapitzlist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Informacje (należy uzupełnić wszystkie pozycje): </w:t>
            </w:r>
            <w:r w:rsidR="00ED2740" w:rsidRPr="003B2A78">
              <w:rPr>
                <w:bCs/>
              </w:rPr>
              <w:t xml:space="preserve"> </w:t>
            </w:r>
          </w:p>
        </w:tc>
        <w:tc>
          <w:tcPr>
            <w:tcW w:w="1499" w:type="pct"/>
          </w:tcPr>
          <w:p w14:paraId="619A6400" w14:textId="4CB61D4B" w:rsidR="00ED2740" w:rsidRPr="003B2A78" w:rsidRDefault="00ED2740" w:rsidP="0056509D">
            <w:pPr>
              <w:pStyle w:val="Akapitzlist"/>
              <w:ind w:left="0"/>
              <w:jc w:val="both"/>
              <w:rPr>
                <w:bCs/>
              </w:rPr>
            </w:pPr>
            <w:r w:rsidRPr="003B2A78">
              <w:rPr>
                <w:w w:val="101"/>
              </w:rPr>
              <w:t xml:space="preserve">Podstawa do dysponowania </w:t>
            </w:r>
            <w:proofErr w:type="gramStart"/>
            <w:r w:rsidRPr="003B2A78">
              <w:rPr>
                <w:w w:val="101"/>
              </w:rPr>
              <w:t>wskazaną  osobą</w:t>
            </w:r>
            <w:proofErr w:type="gramEnd"/>
            <w:r w:rsidR="007E6D33">
              <w:rPr>
                <w:w w:val="101"/>
              </w:rPr>
              <w:t xml:space="preserve"> (np. umowa o pracę, umowa zlecenie itp.)</w:t>
            </w:r>
          </w:p>
        </w:tc>
      </w:tr>
      <w:tr w:rsidR="00ED2740" w:rsidRPr="003B2A78" w14:paraId="1B1AC5A5" w14:textId="77777777" w:rsidTr="008661EA">
        <w:trPr>
          <w:trHeight w:val="1104"/>
        </w:trPr>
        <w:tc>
          <w:tcPr>
            <w:tcW w:w="1337" w:type="pct"/>
          </w:tcPr>
          <w:p w14:paraId="14EBB6CF" w14:textId="1E5C84BF" w:rsidR="00ED2740" w:rsidRPr="003B2A78" w:rsidRDefault="008E36AB" w:rsidP="00F465C0">
            <w:pPr>
              <w:pStyle w:val="Akapitzlist"/>
              <w:ind w:left="0"/>
              <w:jc w:val="both"/>
            </w:pPr>
            <w:r>
              <w:t>………………………………</w:t>
            </w:r>
          </w:p>
        </w:tc>
        <w:tc>
          <w:tcPr>
            <w:tcW w:w="2164" w:type="pct"/>
          </w:tcPr>
          <w:p w14:paraId="31D0E8A9" w14:textId="764184EB" w:rsidR="00ED2740" w:rsidRPr="008E36AB" w:rsidRDefault="00ED2740" w:rsidP="008661EA">
            <w:pPr>
              <w:pStyle w:val="Akapitzlist"/>
              <w:numPr>
                <w:ilvl w:val="0"/>
                <w:numId w:val="14"/>
              </w:numPr>
              <w:ind w:left="36" w:firstLine="0"/>
              <w:jc w:val="both"/>
              <w:rPr>
                <w:bCs/>
              </w:rPr>
            </w:pPr>
            <w:r w:rsidRPr="008E36AB">
              <w:rPr>
                <w:b/>
              </w:rPr>
              <w:t xml:space="preserve">Rodzaj </w:t>
            </w:r>
            <w:r w:rsidR="008E36AB" w:rsidRPr="008E36AB">
              <w:rPr>
                <w:b/>
              </w:rPr>
              <w:t xml:space="preserve">posiadanych </w:t>
            </w:r>
            <w:r w:rsidRPr="008E36AB">
              <w:rPr>
                <w:b/>
              </w:rPr>
              <w:t>uprawnień</w:t>
            </w:r>
            <w:r w:rsidRPr="008E36AB">
              <w:rPr>
                <w:bCs/>
              </w:rPr>
              <w:t>:</w:t>
            </w:r>
            <w:r w:rsidR="008E36AB" w:rsidRPr="008E36AB">
              <w:rPr>
                <w:bCs/>
              </w:rPr>
              <w:t xml:space="preserve"> </w:t>
            </w:r>
            <w:r w:rsidRPr="008E36AB">
              <w:rPr>
                <w:bCs/>
              </w:rPr>
              <w:t>…………………</w:t>
            </w:r>
          </w:p>
          <w:p w14:paraId="05AAAD46" w14:textId="7288B562" w:rsidR="008E36AB" w:rsidRDefault="008E36AB" w:rsidP="008661EA">
            <w:pPr>
              <w:pStyle w:val="Akapitzlist"/>
              <w:numPr>
                <w:ilvl w:val="0"/>
                <w:numId w:val="14"/>
              </w:numPr>
              <w:ind w:left="36" w:firstLine="0"/>
              <w:jc w:val="both"/>
              <w:rPr>
                <w:b/>
                <w:bCs/>
                <w:color w:val="000000" w:themeColor="text1"/>
              </w:rPr>
            </w:pPr>
            <w:r w:rsidRPr="008E36AB">
              <w:rPr>
                <w:b/>
                <w:bCs/>
                <w:color w:val="000000" w:themeColor="text1"/>
              </w:rPr>
              <w:t>Okres udziału w robotach budowlanych prowadzonych przy zabytkach nieruchomych wpisanych do rejestru lub inwentarza muzeum będącego instytucją kultury (zgodnie z wymaganiami zawartymi w art. 37c ustawy z dnia 23 lipca 2003 r. o ochronie zabytków i opiece nad zabytkami (tekst jedn. Dz. U. z 2024 r., poz. 1292</w:t>
            </w:r>
            <w:r>
              <w:rPr>
                <w:b/>
                <w:bCs/>
                <w:color w:val="000000" w:themeColor="text1"/>
              </w:rPr>
              <w:t>)</w:t>
            </w:r>
          </w:p>
          <w:p w14:paraId="20D963DE" w14:textId="77142BE6" w:rsidR="008E36AB" w:rsidRDefault="008661EA" w:rsidP="004F2432">
            <w:pPr>
              <w:pStyle w:val="Akapitzlist"/>
              <w:ind w:left="0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</w:t>
            </w:r>
            <w:r w:rsidR="008E36AB" w:rsidRPr="008E36AB">
              <w:rPr>
                <w:b/>
                <w:bCs/>
                <w:color w:val="000000" w:themeColor="text1"/>
              </w:rPr>
              <w:t>ata</w:t>
            </w:r>
            <w:r>
              <w:rPr>
                <w:b/>
                <w:bCs/>
                <w:color w:val="000000" w:themeColor="text1"/>
              </w:rPr>
              <w:t>(d/m/r)</w:t>
            </w:r>
            <w:r w:rsidR="008E36AB" w:rsidRPr="008E36AB">
              <w:rPr>
                <w:b/>
                <w:bCs/>
                <w:color w:val="000000" w:themeColor="text1"/>
              </w:rPr>
              <w:t xml:space="preserve"> rozpoczęcia</w:t>
            </w:r>
            <w:r w:rsidR="004116A0">
              <w:rPr>
                <w:b/>
                <w:bCs/>
                <w:color w:val="000000" w:themeColor="text1"/>
              </w:rPr>
              <w:t xml:space="preserve"> </w:t>
            </w:r>
            <w:r w:rsidR="008E36AB">
              <w:rPr>
                <w:b/>
                <w:bCs/>
                <w:color w:val="000000" w:themeColor="text1"/>
              </w:rPr>
              <w:t>………………</w:t>
            </w:r>
            <w:r w:rsidR="008E36AB" w:rsidRPr="008E36AB">
              <w:rPr>
                <w:b/>
                <w:bCs/>
                <w:color w:val="000000" w:themeColor="text1"/>
              </w:rPr>
              <w:t xml:space="preserve"> </w:t>
            </w:r>
          </w:p>
          <w:p w14:paraId="0D4C56DE" w14:textId="175A1CEB" w:rsidR="008E36AB" w:rsidRPr="008E36AB" w:rsidRDefault="008E36AB" w:rsidP="004F2432">
            <w:pPr>
              <w:pStyle w:val="Akapitzlist"/>
              <w:ind w:left="0"/>
              <w:jc w:val="both"/>
              <w:rPr>
                <w:b/>
                <w:bCs/>
              </w:rPr>
            </w:pPr>
            <w:r w:rsidRPr="008E36AB">
              <w:rPr>
                <w:b/>
                <w:bCs/>
                <w:color w:val="000000" w:themeColor="text1"/>
              </w:rPr>
              <w:t>data</w:t>
            </w:r>
            <w:r w:rsidR="008661EA">
              <w:rPr>
                <w:b/>
                <w:bCs/>
                <w:color w:val="000000" w:themeColor="text1"/>
              </w:rPr>
              <w:t xml:space="preserve"> (d/m/</w:t>
            </w:r>
            <w:proofErr w:type="gramStart"/>
            <w:r w:rsidR="008661EA">
              <w:rPr>
                <w:b/>
                <w:bCs/>
                <w:color w:val="000000" w:themeColor="text1"/>
              </w:rPr>
              <w:t xml:space="preserve">r) </w:t>
            </w:r>
            <w:r w:rsidRPr="008E36AB">
              <w:rPr>
                <w:b/>
                <w:bCs/>
                <w:color w:val="000000" w:themeColor="text1"/>
              </w:rPr>
              <w:t xml:space="preserve"> zakończenia</w:t>
            </w:r>
            <w:r w:rsidR="004116A0"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/>
                <w:bCs/>
                <w:color w:val="000000" w:themeColor="text1"/>
              </w:rPr>
              <w:t>…</w:t>
            </w:r>
            <w:r w:rsidR="004116A0">
              <w:rPr>
                <w:b/>
                <w:bCs/>
                <w:color w:val="000000" w:themeColor="text1"/>
              </w:rPr>
              <w:t>.</w:t>
            </w:r>
            <w:proofErr w:type="gramEnd"/>
            <w:r>
              <w:rPr>
                <w:b/>
                <w:bCs/>
                <w:color w:val="000000" w:themeColor="text1"/>
              </w:rPr>
              <w:t>…</w:t>
            </w:r>
            <w:proofErr w:type="gramStart"/>
            <w:r>
              <w:rPr>
                <w:b/>
                <w:bCs/>
                <w:color w:val="000000" w:themeColor="text1"/>
              </w:rPr>
              <w:t>…….</w:t>
            </w:r>
            <w:proofErr w:type="gramEnd"/>
            <w:r>
              <w:rPr>
                <w:b/>
                <w:bCs/>
                <w:color w:val="000000" w:themeColor="text1"/>
              </w:rPr>
              <w:t>.</w:t>
            </w:r>
          </w:p>
          <w:p w14:paraId="367A5D7B" w14:textId="77777777" w:rsidR="00ED2740" w:rsidRPr="003B2A78" w:rsidRDefault="00ED2740" w:rsidP="004F2432">
            <w:pPr>
              <w:pStyle w:val="Akapitzlist"/>
              <w:ind w:left="0"/>
              <w:jc w:val="both"/>
              <w:rPr>
                <w:bCs/>
              </w:rPr>
            </w:pPr>
          </w:p>
        </w:tc>
        <w:tc>
          <w:tcPr>
            <w:tcW w:w="1499" w:type="pct"/>
          </w:tcPr>
          <w:p w14:paraId="0F611978" w14:textId="1823413D" w:rsidR="00ED2740" w:rsidRPr="003B2A78" w:rsidRDefault="008661EA" w:rsidP="007713D2">
            <w:pPr>
              <w:pStyle w:val="Akapitzlist"/>
              <w:spacing w:line="360" w:lineRule="auto"/>
              <w:ind w:left="0"/>
              <w:jc w:val="both"/>
              <w:rPr>
                <w:bCs/>
              </w:rPr>
            </w:pPr>
            <w:r>
              <w:rPr>
                <w:bCs/>
              </w:rPr>
              <w:t>…………………………………………..</w:t>
            </w:r>
          </w:p>
        </w:tc>
      </w:tr>
    </w:tbl>
    <w:p w14:paraId="165E030E" w14:textId="4FFE530F" w:rsidR="00174E26" w:rsidRDefault="00174E26" w:rsidP="00174E26">
      <w:pPr>
        <w:pStyle w:val="Akapitzlist"/>
        <w:widowControl/>
        <w:numPr>
          <w:ilvl w:val="0"/>
          <w:numId w:val="11"/>
        </w:numPr>
        <w:suppressAutoHyphens w:val="0"/>
        <w:jc w:val="both"/>
        <w:rPr>
          <w:bCs/>
        </w:rPr>
      </w:pPr>
      <w:r w:rsidRPr="0052158C">
        <w:rPr>
          <w:bCs/>
        </w:rPr>
        <w:t xml:space="preserve">Osoba kierowana do pełnienia funkcji </w:t>
      </w:r>
      <w:r>
        <w:rPr>
          <w:bCs/>
        </w:rPr>
        <w:t>k</w:t>
      </w:r>
      <w:r w:rsidRPr="0052158C">
        <w:rPr>
          <w:bCs/>
        </w:rPr>
        <w:t xml:space="preserve">ierownika </w:t>
      </w:r>
      <w:r w:rsidR="008E36AB">
        <w:rPr>
          <w:bCs/>
        </w:rPr>
        <w:t>prac konserwatorskich</w:t>
      </w:r>
      <w:r w:rsidRPr="0052158C">
        <w:rPr>
          <w:bCs/>
        </w:rPr>
        <w:t>:</w:t>
      </w:r>
    </w:p>
    <w:p w14:paraId="4CC86C88" w14:textId="77777777" w:rsidR="00174E26" w:rsidRPr="0052158C" w:rsidRDefault="00174E26" w:rsidP="00174E26">
      <w:pPr>
        <w:pStyle w:val="Akapitzlist"/>
        <w:widowControl/>
        <w:suppressAutoHyphens w:val="0"/>
        <w:jc w:val="both"/>
        <w:rPr>
          <w:bCs/>
        </w:rPr>
      </w:pPr>
    </w:p>
    <w:tbl>
      <w:tblPr>
        <w:tblStyle w:val="Tabela-Siatka"/>
        <w:tblW w:w="4962" w:type="pct"/>
        <w:tblLayout w:type="fixed"/>
        <w:tblLook w:val="04A0" w:firstRow="1" w:lastRow="0" w:firstColumn="1" w:lastColumn="0" w:noHBand="0" w:noVBand="1"/>
      </w:tblPr>
      <w:tblGrid>
        <w:gridCol w:w="2803"/>
        <w:gridCol w:w="4109"/>
        <w:gridCol w:w="3689"/>
      </w:tblGrid>
      <w:tr w:rsidR="00AF0E06" w:rsidRPr="003B2A78" w14:paraId="404D02A3" w14:textId="77777777" w:rsidTr="00561D14">
        <w:trPr>
          <w:trHeight w:val="485"/>
        </w:trPr>
        <w:tc>
          <w:tcPr>
            <w:tcW w:w="1322" w:type="pct"/>
          </w:tcPr>
          <w:p w14:paraId="0FCE78B7" w14:textId="77777777" w:rsidR="00AF0E06" w:rsidRPr="003B2A78" w:rsidRDefault="00AF0E06" w:rsidP="00B75D2C">
            <w:pPr>
              <w:pStyle w:val="Akapitzlist"/>
              <w:ind w:left="0"/>
              <w:jc w:val="both"/>
              <w:rPr>
                <w:bCs/>
              </w:rPr>
            </w:pPr>
            <w:r w:rsidRPr="003B2A78">
              <w:rPr>
                <w:bCs/>
              </w:rPr>
              <w:t>Imię i nazwisko osoby kierowanej do pełnienia funkcji</w:t>
            </w:r>
          </w:p>
        </w:tc>
        <w:tc>
          <w:tcPr>
            <w:tcW w:w="1938" w:type="pct"/>
          </w:tcPr>
          <w:p w14:paraId="7EF9B45B" w14:textId="53C2C831" w:rsidR="00AF0E06" w:rsidRPr="003B2A78" w:rsidRDefault="00AF0E06" w:rsidP="00B75D2C">
            <w:pPr>
              <w:pStyle w:val="Akapitzlist"/>
              <w:ind w:left="0"/>
              <w:jc w:val="both"/>
              <w:rPr>
                <w:bCs/>
              </w:rPr>
            </w:pPr>
            <w:r w:rsidRPr="003B2A78">
              <w:rPr>
                <w:bCs/>
              </w:rPr>
              <w:t xml:space="preserve">Posiadane uprawnienia </w:t>
            </w:r>
            <w:r w:rsidR="008E36AB">
              <w:rPr>
                <w:bCs/>
              </w:rPr>
              <w:t xml:space="preserve">(należy uzupełnić wszystkie pozycje): </w:t>
            </w:r>
            <w:r w:rsidR="008E36AB" w:rsidRPr="003B2A78">
              <w:rPr>
                <w:bCs/>
              </w:rPr>
              <w:t xml:space="preserve"> </w:t>
            </w:r>
          </w:p>
        </w:tc>
        <w:tc>
          <w:tcPr>
            <w:tcW w:w="1740" w:type="pct"/>
          </w:tcPr>
          <w:p w14:paraId="4C8909E2" w14:textId="77777777" w:rsidR="00AF0E06" w:rsidRPr="003B2A78" w:rsidRDefault="00AF0E06" w:rsidP="00B75D2C">
            <w:pPr>
              <w:pStyle w:val="Akapitzlist"/>
              <w:ind w:left="0"/>
              <w:jc w:val="both"/>
              <w:rPr>
                <w:bCs/>
              </w:rPr>
            </w:pPr>
            <w:r w:rsidRPr="003B2A78">
              <w:rPr>
                <w:w w:val="101"/>
              </w:rPr>
              <w:t xml:space="preserve">Podstawa do dysponowania </w:t>
            </w:r>
            <w:proofErr w:type="gramStart"/>
            <w:r w:rsidRPr="003B2A78">
              <w:rPr>
                <w:w w:val="101"/>
              </w:rPr>
              <w:t>wskazaną  osobą</w:t>
            </w:r>
            <w:proofErr w:type="gramEnd"/>
            <w:r>
              <w:rPr>
                <w:w w:val="101"/>
              </w:rPr>
              <w:t xml:space="preserve"> </w:t>
            </w:r>
            <w:proofErr w:type="gramStart"/>
            <w:r>
              <w:rPr>
                <w:w w:val="101"/>
              </w:rPr>
              <w:t>( np.</w:t>
            </w:r>
            <w:proofErr w:type="gramEnd"/>
            <w:r>
              <w:rPr>
                <w:w w:val="101"/>
              </w:rPr>
              <w:t xml:space="preserve"> umowa o pracę, umowa zlecenie itp.)</w:t>
            </w:r>
          </w:p>
        </w:tc>
      </w:tr>
      <w:tr w:rsidR="00AF0E06" w:rsidRPr="003B2A78" w14:paraId="3F53B67F" w14:textId="77777777" w:rsidTr="00561D14">
        <w:trPr>
          <w:trHeight w:val="1051"/>
        </w:trPr>
        <w:tc>
          <w:tcPr>
            <w:tcW w:w="1322" w:type="pct"/>
          </w:tcPr>
          <w:p w14:paraId="656AF164" w14:textId="1039823A" w:rsidR="00AF0E06" w:rsidRPr="007E6D33" w:rsidRDefault="008E36AB" w:rsidP="00B75D2C">
            <w:pPr>
              <w:pStyle w:val="Akapitzlist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…………………</w:t>
            </w:r>
          </w:p>
        </w:tc>
        <w:tc>
          <w:tcPr>
            <w:tcW w:w="1938" w:type="pct"/>
          </w:tcPr>
          <w:p w14:paraId="2CCC155A" w14:textId="71810DA2" w:rsidR="008E36AB" w:rsidRPr="008E36AB" w:rsidRDefault="008E36AB" w:rsidP="008661EA">
            <w:pPr>
              <w:pStyle w:val="Akapitzlist"/>
              <w:numPr>
                <w:ilvl w:val="0"/>
                <w:numId w:val="15"/>
              </w:numPr>
              <w:ind w:left="36" w:firstLine="0"/>
              <w:jc w:val="both"/>
              <w:rPr>
                <w:bCs/>
              </w:rPr>
            </w:pPr>
            <w:r w:rsidRPr="008E36AB">
              <w:rPr>
                <w:b/>
              </w:rPr>
              <w:t>Rodzaj posiadanych uprawnień</w:t>
            </w:r>
            <w:r w:rsidRPr="008E36AB">
              <w:rPr>
                <w:bCs/>
              </w:rPr>
              <w:t>: …………………</w:t>
            </w:r>
          </w:p>
          <w:p w14:paraId="13FFEE84" w14:textId="2735C20A" w:rsidR="008E36AB" w:rsidRPr="008661EA" w:rsidRDefault="008E36AB" w:rsidP="008661EA">
            <w:pPr>
              <w:pStyle w:val="Akapitzlist"/>
              <w:numPr>
                <w:ilvl w:val="0"/>
                <w:numId w:val="15"/>
              </w:numPr>
              <w:ind w:left="36" w:firstLine="0"/>
              <w:jc w:val="both"/>
              <w:rPr>
                <w:b/>
                <w:bCs/>
                <w:color w:val="000000" w:themeColor="text1"/>
              </w:rPr>
            </w:pPr>
            <w:r w:rsidRPr="008661EA">
              <w:rPr>
                <w:b/>
                <w:bCs/>
                <w:color w:val="000000" w:themeColor="text1"/>
              </w:rPr>
              <w:t>Rodzaj ukończonych studiów w zakresie konserwacji i restauracji dzieł sztuki lub konserwacji zabytków</w:t>
            </w:r>
            <w:r w:rsidR="008661EA" w:rsidRPr="008661EA">
              <w:rPr>
                <w:b/>
                <w:bCs/>
                <w:color w:val="000000" w:themeColor="text1"/>
              </w:rPr>
              <w:t xml:space="preserve"> wraz z określeniem czy były to studia jednolite magisterskie czy studia II stopnia</w:t>
            </w:r>
            <w:r w:rsidRPr="008661EA">
              <w:rPr>
                <w:b/>
                <w:bCs/>
                <w:color w:val="000000" w:themeColor="text1"/>
              </w:rPr>
              <w:t>:</w:t>
            </w:r>
          </w:p>
          <w:p w14:paraId="15201DB2" w14:textId="03AC00DD" w:rsidR="008E36AB" w:rsidRDefault="008E36AB" w:rsidP="008661EA">
            <w:pPr>
              <w:ind w:left="36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………………………………………… </w:t>
            </w:r>
          </w:p>
          <w:p w14:paraId="2C5BF86F" w14:textId="32E5EE99" w:rsidR="008E36AB" w:rsidRPr="008661EA" w:rsidRDefault="008E36AB" w:rsidP="00561D14">
            <w:pPr>
              <w:pStyle w:val="Akapitzlist"/>
              <w:numPr>
                <w:ilvl w:val="0"/>
                <w:numId w:val="15"/>
              </w:numPr>
              <w:ind w:left="36" w:firstLine="0"/>
              <w:jc w:val="both"/>
              <w:rPr>
                <w:b/>
                <w:bCs/>
                <w:color w:val="000000" w:themeColor="text1"/>
              </w:rPr>
            </w:pPr>
            <w:r w:rsidRPr="008661EA">
              <w:rPr>
                <w:b/>
                <w:bCs/>
                <w:color w:val="000000" w:themeColor="text1"/>
              </w:rPr>
              <w:t xml:space="preserve">Okres udziału w pracach konserwatorskich, pracach restauratorskich lub badaniach konserwatorskich, prowadzonych przy zabytkach wpisanych do rejestru, inwentarza muzeum będącego instytucją kultury lub zaliczanych do jednej z kategorii, o których mowa w art. 14a ust. 2 ustawy z dnia 23 lipca 2003 r. o </w:t>
            </w:r>
            <w:r w:rsidRPr="008661EA">
              <w:rPr>
                <w:b/>
                <w:bCs/>
                <w:color w:val="000000" w:themeColor="text1"/>
              </w:rPr>
              <w:lastRenderedPageBreak/>
              <w:t>ochronie zabytków i opiece nad zabytkami (tekst jedn. Dz. U. z 2024 r., poz. 1292)</w:t>
            </w:r>
          </w:p>
          <w:p w14:paraId="3A1FFF55" w14:textId="55F1CA5F" w:rsidR="008E36AB" w:rsidRDefault="008E36AB" w:rsidP="00561D14">
            <w:pPr>
              <w:pStyle w:val="Akapitzlist"/>
              <w:ind w:left="0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Rodzaj / kategoria przeprowadzonych prac: ……………………</w:t>
            </w:r>
            <w:r w:rsidR="008661EA">
              <w:rPr>
                <w:b/>
                <w:bCs/>
                <w:color w:val="000000" w:themeColor="text1"/>
              </w:rPr>
              <w:t>…………</w:t>
            </w:r>
            <w:proofErr w:type="gramStart"/>
            <w:r w:rsidR="008661EA">
              <w:rPr>
                <w:b/>
                <w:bCs/>
                <w:color w:val="000000" w:themeColor="text1"/>
              </w:rPr>
              <w:t>…….</w:t>
            </w:r>
            <w:proofErr w:type="gramEnd"/>
            <w:r w:rsidR="008661EA">
              <w:rPr>
                <w:b/>
                <w:bCs/>
                <w:color w:val="000000" w:themeColor="text1"/>
              </w:rPr>
              <w:t>.</w:t>
            </w:r>
          </w:p>
          <w:p w14:paraId="432F0D9A" w14:textId="77777777" w:rsidR="00561D14" w:rsidRDefault="00561D14" w:rsidP="00561D14">
            <w:pPr>
              <w:pStyle w:val="Akapitzlist"/>
              <w:ind w:left="0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</w:t>
            </w:r>
            <w:r w:rsidRPr="008E36AB">
              <w:rPr>
                <w:b/>
                <w:bCs/>
                <w:color w:val="000000" w:themeColor="text1"/>
              </w:rPr>
              <w:t>ata</w:t>
            </w:r>
            <w:r>
              <w:rPr>
                <w:b/>
                <w:bCs/>
                <w:color w:val="000000" w:themeColor="text1"/>
              </w:rPr>
              <w:t>(d/m/r)</w:t>
            </w:r>
            <w:r w:rsidRPr="008E36AB">
              <w:rPr>
                <w:b/>
                <w:bCs/>
                <w:color w:val="000000" w:themeColor="text1"/>
              </w:rPr>
              <w:t xml:space="preserve"> rozpoczęcia</w:t>
            </w:r>
            <w:r>
              <w:rPr>
                <w:b/>
                <w:bCs/>
                <w:color w:val="000000" w:themeColor="text1"/>
              </w:rPr>
              <w:t xml:space="preserve"> ………………</w:t>
            </w:r>
            <w:r w:rsidRPr="008E36AB">
              <w:rPr>
                <w:b/>
                <w:bCs/>
                <w:color w:val="000000" w:themeColor="text1"/>
              </w:rPr>
              <w:t xml:space="preserve"> </w:t>
            </w:r>
          </w:p>
          <w:p w14:paraId="7F29965F" w14:textId="77777777" w:rsidR="00561D14" w:rsidRPr="008E36AB" w:rsidRDefault="00561D14" w:rsidP="00561D14">
            <w:pPr>
              <w:pStyle w:val="Akapitzlist"/>
              <w:ind w:left="0"/>
              <w:jc w:val="both"/>
              <w:rPr>
                <w:b/>
                <w:bCs/>
              </w:rPr>
            </w:pPr>
            <w:r w:rsidRPr="008E36AB">
              <w:rPr>
                <w:b/>
                <w:bCs/>
                <w:color w:val="000000" w:themeColor="text1"/>
              </w:rPr>
              <w:t>data</w:t>
            </w:r>
            <w:r>
              <w:rPr>
                <w:b/>
                <w:bCs/>
                <w:color w:val="000000" w:themeColor="text1"/>
              </w:rPr>
              <w:t xml:space="preserve"> (d/m/</w:t>
            </w:r>
            <w:proofErr w:type="gramStart"/>
            <w:r>
              <w:rPr>
                <w:b/>
                <w:bCs/>
                <w:color w:val="000000" w:themeColor="text1"/>
              </w:rPr>
              <w:t xml:space="preserve">r) </w:t>
            </w:r>
            <w:r w:rsidRPr="008E36AB">
              <w:rPr>
                <w:b/>
                <w:bCs/>
                <w:color w:val="000000" w:themeColor="text1"/>
              </w:rPr>
              <w:t xml:space="preserve"> zakończenia</w:t>
            </w:r>
            <w:r>
              <w:rPr>
                <w:b/>
                <w:bCs/>
                <w:color w:val="000000" w:themeColor="text1"/>
              </w:rPr>
              <w:t xml:space="preserve"> ….</w:t>
            </w:r>
            <w:proofErr w:type="gramEnd"/>
            <w:r>
              <w:rPr>
                <w:b/>
                <w:bCs/>
                <w:color w:val="000000" w:themeColor="text1"/>
              </w:rPr>
              <w:t>…</w:t>
            </w:r>
            <w:proofErr w:type="gramStart"/>
            <w:r>
              <w:rPr>
                <w:b/>
                <w:bCs/>
                <w:color w:val="000000" w:themeColor="text1"/>
              </w:rPr>
              <w:t>…….</w:t>
            </w:r>
            <w:proofErr w:type="gramEnd"/>
            <w:r>
              <w:rPr>
                <w:b/>
                <w:bCs/>
                <w:color w:val="000000" w:themeColor="text1"/>
              </w:rPr>
              <w:t>.</w:t>
            </w:r>
          </w:p>
          <w:p w14:paraId="52BB82C9" w14:textId="7859EC53" w:rsidR="00AF0E06" w:rsidRDefault="00AF0E06" w:rsidP="00B75D2C"/>
        </w:tc>
        <w:tc>
          <w:tcPr>
            <w:tcW w:w="1740" w:type="pct"/>
          </w:tcPr>
          <w:p w14:paraId="7E9543B7" w14:textId="77777777" w:rsidR="00AF0E06" w:rsidRPr="003B2A78" w:rsidRDefault="00AF0E06" w:rsidP="00B75D2C">
            <w:pPr>
              <w:pStyle w:val="Akapitzlist"/>
              <w:spacing w:line="360" w:lineRule="auto"/>
              <w:ind w:left="0"/>
              <w:jc w:val="both"/>
              <w:rPr>
                <w:bCs/>
              </w:rPr>
            </w:pPr>
          </w:p>
        </w:tc>
      </w:tr>
    </w:tbl>
    <w:p w14:paraId="003C7765" w14:textId="77777777" w:rsidR="007E6D33" w:rsidRPr="00B53202" w:rsidRDefault="00E73C9B" w:rsidP="00B53202">
      <w:pPr>
        <w:rPr>
          <w:sz w:val="22"/>
          <w:szCs w:val="22"/>
        </w:rPr>
      </w:pPr>
      <w:r w:rsidRPr="00532B85">
        <w:rPr>
          <w:sz w:val="22"/>
          <w:szCs w:val="22"/>
        </w:rPr>
        <w:t xml:space="preserve">* zakres posiadanych uprawnień nie może zawierać </w:t>
      </w:r>
      <w:proofErr w:type="spellStart"/>
      <w:r w:rsidRPr="00532B85">
        <w:rPr>
          <w:sz w:val="22"/>
          <w:szCs w:val="22"/>
        </w:rPr>
        <w:t>wyłączeń</w:t>
      </w:r>
      <w:proofErr w:type="spellEnd"/>
      <w:r w:rsidRPr="00532B85">
        <w:rPr>
          <w:sz w:val="22"/>
          <w:szCs w:val="22"/>
        </w:rPr>
        <w:t xml:space="preserve"> dotyczących zakresu zamówienia.</w:t>
      </w:r>
    </w:p>
    <w:p w14:paraId="2ABD0C39" w14:textId="77777777" w:rsidR="00D541B4" w:rsidRPr="007E6D33" w:rsidRDefault="00D541B4" w:rsidP="007E6D33">
      <w:pPr>
        <w:pStyle w:val="Akapitzlist"/>
        <w:tabs>
          <w:tab w:val="left" w:pos="6411"/>
        </w:tabs>
        <w:spacing w:after="120" w:line="360" w:lineRule="auto"/>
        <w:jc w:val="both"/>
        <w:rPr>
          <w:b/>
        </w:rPr>
      </w:pPr>
      <w:r w:rsidRPr="007E6D33">
        <w:rPr>
          <w:b/>
        </w:rPr>
        <w:tab/>
      </w:r>
      <w:r w:rsidRPr="007E6D33">
        <w:rPr>
          <w:b/>
        </w:rPr>
        <w:tab/>
      </w:r>
      <w:r w:rsidR="00B53202">
        <w:rPr>
          <w:b/>
        </w:rPr>
        <w:tab/>
      </w:r>
      <w:r w:rsidR="00B53202">
        <w:rPr>
          <w:b/>
        </w:rPr>
        <w:tab/>
      </w:r>
      <w:r w:rsidR="00B53202">
        <w:rPr>
          <w:b/>
        </w:rPr>
        <w:tab/>
      </w:r>
      <w:r w:rsidR="00B53202">
        <w:rPr>
          <w:b/>
        </w:rPr>
        <w:tab/>
      </w:r>
      <w:r w:rsidR="00B53202">
        <w:rPr>
          <w:b/>
        </w:rPr>
        <w:tab/>
      </w:r>
      <w:r w:rsidR="00B53202">
        <w:rPr>
          <w:b/>
        </w:rPr>
        <w:tab/>
      </w:r>
      <w:r w:rsidR="00B53202">
        <w:rPr>
          <w:b/>
        </w:rPr>
        <w:tab/>
      </w:r>
      <w:r w:rsidRPr="007E6D33">
        <w:rPr>
          <w:b/>
        </w:rPr>
        <w:t>……………………………</w:t>
      </w:r>
    </w:p>
    <w:p w14:paraId="318AB8D5" w14:textId="77777777" w:rsidR="00D541B4" w:rsidRPr="00513C9A" w:rsidRDefault="005F0C10" w:rsidP="005F0C10">
      <w:pPr>
        <w:jc w:val="right"/>
      </w:pPr>
      <w:r>
        <w:t xml:space="preserve">Podpis </w:t>
      </w:r>
      <w:r w:rsidR="00D541B4" w:rsidRPr="00513C9A">
        <w:t>osoby (osób)upoważnionej</w:t>
      </w:r>
    </w:p>
    <w:p w14:paraId="31E1883D" w14:textId="77777777" w:rsidR="00D541B4" w:rsidRPr="00513C9A" w:rsidRDefault="00D541B4" w:rsidP="00AB4D1F">
      <w:pPr>
        <w:jc w:val="right"/>
      </w:pPr>
      <w:r w:rsidRPr="00513C9A">
        <w:t>do składania oświadczeń woli w imieniu Wykonawcy</w:t>
      </w:r>
    </w:p>
    <w:p w14:paraId="3434633A" w14:textId="77777777" w:rsidR="00A31110" w:rsidRDefault="00A31110" w:rsidP="00A31110">
      <w:pPr>
        <w:jc w:val="both"/>
        <w:rPr>
          <w:rFonts w:ascii="Verdana" w:hAnsi="Verdana"/>
          <w:color w:val="FF0000"/>
          <w:sz w:val="14"/>
          <w:szCs w:val="14"/>
        </w:rPr>
      </w:pPr>
    </w:p>
    <w:p w14:paraId="58CF8475" w14:textId="77777777" w:rsidR="00A31110" w:rsidRDefault="00A31110" w:rsidP="00A31110">
      <w:pPr>
        <w:jc w:val="both"/>
        <w:rPr>
          <w:rFonts w:ascii="Verdana" w:hAnsi="Verdana"/>
          <w:color w:val="FF0000"/>
          <w:sz w:val="14"/>
          <w:szCs w:val="14"/>
        </w:rPr>
      </w:pPr>
    </w:p>
    <w:p w14:paraId="2C1954EC" w14:textId="77777777" w:rsidR="00A31110" w:rsidRDefault="00A31110" w:rsidP="00A31110">
      <w:pPr>
        <w:jc w:val="both"/>
        <w:rPr>
          <w:rFonts w:ascii="Verdana" w:hAnsi="Verdana"/>
          <w:color w:val="FF0000"/>
          <w:sz w:val="14"/>
          <w:szCs w:val="14"/>
        </w:rPr>
      </w:pPr>
    </w:p>
    <w:p w14:paraId="1EE6740C" w14:textId="42C76262" w:rsidR="009C3162" w:rsidRPr="00174E26" w:rsidRDefault="00A31110" w:rsidP="00174E26">
      <w:pPr>
        <w:jc w:val="both"/>
      </w:pPr>
      <w:r>
        <w:rPr>
          <w:rFonts w:ascii="Verdana" w:hAnsi="Verdana"/>
          <w:color w:val="FF0000"/>
          <w:sz w:val="14"/>
          <w:szCs w:val="14"/>
        </w:rPr>
        <w:t>UWAGA! Dokument musi zostać opatrzony kwalifikowanym podpisem elektronicznym, podpisem zaufanym lub podpisem osobistym</w:t>
      </w:r>
    </w:p>
    <w:sectPr w:rsidR="009C3162" w:rsidRPr="00174E26" w:rsidSect="008661EA">
      <w:headerReference w:type="default" r:id="rId7"/>
      <w:footerReference w:type="default" r:id="rId8"/>
      <w:pgSz w:w="11906" w:h="16838"/>
      <w:pgMar w:top="720" w:right="720" w:bottom="720" w:left="720" w:header="6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DE173" w14:textId="77777777" w:rsidR="00DD503C" w:rsidRDefault="00DD503C" w:rsidP="00044439">
      <w:r>
        <w:separator/>
      </w:r>
    </w:p>
  </w:endnote>
  <w:endnote w:type="continuationSeparator" w:id="0">
    <w:p w14:paraId="2DC4D14B" w14:textId="77777777" w:rsidR="00DD503C" w:rsidRDefault="00DD503C" w:rsidP="00044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FE34E" w14:textId="77777777" w:rsidR="008E36AB" w:rsidRDefault="008E36AB" w:rsidP="008E36AB">
    <w:pPr>
      <w:widowControl/>
      <w:suppressAutoHyphens w:val="0"/>
      <w:ind w:hanging="567"/>
      <w:jc w:val="center"/>
      <w:rPr>
        <w:rFonts w:eastAsiaTheme="minorHAnsi"/>
        <w:kern w:val="0"/>
        <w:sz w:val="20"/>
        <w:szCs w:val="20"/>
      </w:rPr>
    </w:pPr>
    <w:r w:rsidRPr="008E36AB">
      <w:rPr>
        <w:rFonts w:eastAsiaTheme="minorHAnsi"/>
        <w:kern w:val="0"/>
        <w:sz w:val="20"/>
        <w:szCs w:val="20"/>
      </w:rPr>
      <w:t xml:space="preserve">Zadanie jest dofinansowane z Europejskiego Funduszu Rolnego na rzecz Rozwoju Obszarów Wiejskich w ramach Programu: </w:t>
    </w:r>
  </w:p>
  <w:p w14:paraId="71F3A9DA" w14:textId="054C9800" w:rsidR="008E36AB" w:rsidRPr="008E36AB" w:rsidRDefault="008E36AB" w:rsidP="008E36AB">
    <w:pPr>
      <w:widowControl/>
      <w:suppressAutoHyphens w:val="0"/>
      <w:ind w:hanging="567"/>
      <w:jc w:val="center"/>
      <w:rPr>
        <w:rFonts w:eastAsia="Times New Roman"/>
        <w:b/>
        <w:kern w:val="0"/>
        <w:sz w:val="20"/>
        <w:szCs w:val="20"/>
        <w:lang w:eastAsia="pl-PL"/>
      </w:rPr>
    </w:pPr>
    <w:r w:rsidRPr="008E36AB">
      <w:rPr>
        <w:rFonts w:eastAsiaTheme="minorHAnsi"/>
        <w:kern w:val="0"/>
        <w:sz w:val="20"/>
        <w:szCs w:val="20"/>
      </w:rPr>
      <w:t>Plan Strategiczny dla Wspólnej Polityki Rolnej na lata 2023-2027 (PS WPR 2023-2027)</w:t>
    </w:r>
  </w:p>
  <w:p w14:paraId="43B3C173" w14:textId="77777777" w:rsidR="008E36AB" w:rsidRDefault="008E36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405C4" w14:textId="77777777" w:rsidR="00DD503C" w:rsidRDefault="00DD503C" w:rsidP="00044439">
      <w:r>
        <w:separator/>
      </w:r>
    </w:p>
  </w:footnote>
  <w:footnote w:type="continuationSeparator" w:id="0">
    <w:p w14:paraId="3D64496E" w14:textId="77777777" w:rsidR="00DD503C" w:rsidRDefault="00DD503C" w:rsidP="00044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0E645" w14:textId="63526A43" w:rsidR="00973253" w:rsidRDefault="008E36AB" w:rsidP="009A01A5">
    <w:pPr>
      <w:pStyle w:val="Nagwek"/>
    </w:pPr>
    <w:r>
      <w:rPr>
        <w:noProof/>
      </w:rPr>
      <w:drawing>
        <wp:inline distT="0" distB="0" distL="0" distR="0" wp14:anchorId="0BB0D1EF" wp14:editId="46A3DD98">
          <wp:extent cx="6242296" cy="847910"/>
          <wp:effectExtent l="0" t="0" r="0" b="0"/>
          <wp:docPr id="77608005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5502" cy="8714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DAE9C10" w14:textId="77777777" w:rsidR="007713D2" w:rsidRPr="00D541B4" w:rsidRDefault="009A01A5" w:rsidP="009A01A5">
    <w:pPr>
      <w:pStyle w:val="Nagwek"/>
      <w:ind w:left="4536"/>
      <w:rPr>
        <w:b/>
        <w:w w:val="101"/>
        <w:sz w:val="20"/>
        <w:szCs w:val="20"/>
      </w:rPr>
    </w:pPr>
    <w:r>
      <w:rPr>
        <w:b/>
        <w:w w:val="101"/>
        <w:sz w:val="20"/>
        <w:szCs w:val="20"/>
      </w:rPr>
      <w:tab/>
    </w:r>
    <w:r>
      <w:rPr>
        <w:b/>
        <w:w w:val="101"/>
        <w:sz w:val="20"/>
        <w:szCs w:val="20"/>
      </w:rPr>
      <w:tab/>
    </w:r>
    <w:r>
      <w:rPr>
        <w:b/>
        <w:w w:val="101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451F"/>
    <w:multiLevelType w:val="hybridMultilevel"/>
    <w:tmpl w:val="99A84032"/>
    <w:lvl w:ilvl="0" w:tplc="45867F0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85B24"/>
    <w:multiLevelType w:val="hybridMultilevel"/>
    <w:tmpl w:val="696E3AE8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" w15:restartNumberingAfterBreak="0">
    <w:nsid w:val="297408DB"/>
    <w:multiLevelType w:val="hybridMultilevel"/>
    <w:tmpl w:val="6D4C8C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E7E91"/>
    <w:multiLevelType w:val="hybridMultilevel"/>
    <w:tmpl w:val="868C5014"/>
    <w:lvl w:ilvl="0" w:tplc="4656BF3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3572090"/>
    <w:multiLevelType w:val="hybridMultilevel"/>
    <w:tmpl w:val="6D4C8C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EF132C"/>
    <w:multiLevelType w:val="hybridMultilevel"/>
    <w:tmpl w:val="696E3AE8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6" w15:restartNumberingAfterBreak="0">
    <w:nsid w:val="5CEB7D54"/>
    <w:multiLevelType w:val="hybridMultilevel"/>
    <w:tmpl w:val="22D6C2EC"/>
    <w:lvl w:ilvl="0" w:tplc="445E56B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42216A"/>
    <w:multiLevelType w:val="hybridMultilevel"/>
    <w:tmpl w:val="197C2D32"/>
    <w:lvl w:ilvl="0" w:tplc="04150001">
      <w:start w:val="1"/>
      <w:numFmt w:val="bullet"/>
      <w:lvlText w:val="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8" w15:restartNumberingAfterBreak="0">
    <w:nsid w:val="67C12F25"/>
    <w:multiLevelType w:val="hybridMultilevel"/>
    <w:tmpl w:val="732CC85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6784C"/>
    <w:multiLevelType w:val="hybridMultilevel"/>
    <w:tmpl w:val="CFCC753C"/>
    <w:lvl w:ilvl="0" w:tplc="80E8BCC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B6C69D2"/>
    <w:multiLevelType w:val="hybridMultilevel"/>
    <w:tmpl w:val="7D3C0D2E"/>
    <w:lvl w:ilvl="0" w:tplc="93EAE18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CB11EA"/>
    <w:multiLevelType w:val="hybridMultilevel"/>
    <w:tmpl w:val="6D4C8C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F63009"/>
    <w:multiLevelType w:val="hybridMultilevel"/>
    <w:tmpl w:val="C64E4D1C"/>
    <w:lvl w:ilvl="0" w:tplc="CE7A9E2E">
      <w:start w:val="1"/>
      <w:numFmt w:val="bullet"/>
      <w:lvlText w:val=""/>
      <w:lvlJc w:val="left"/>
      <w:pPr>
        <w:ind w:left="3203" w:hanging="360"/>
      </w:pPr>
      <w:rPr>
        <w:rFonts w:ascii="Symbol" w:hAnsi="Symbol" w:hint="default"/>
      </w:rPr>
    </w:lvl>
    <w:lvl w:ilvl="1" w:tplc="CE7A9E2E">
      <w:start w:val="1"/>
      <w:numFmt w:val="bullet"/>
      <w:lvlText w:val=""/>
      <w:lvlJc w:val="left"/>
      <w:pPr>
        <w:ind w:left="3923" w:hanging="360"/>
      </w:pPr>
      <w:rPr>
        <w:rFonts w:ascii="Symbol" w:hAnsi="Symbol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E119F1"/>
    <w:multiLevelType w:val="hybridMultilevel"/>
    <w:tmpl w:val="CFCC753C"/>
    <w:lvl w:ilvl="0" w:tplc="80E8BCC8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7AF143B5"/>
    <w:multiLevelType w:val="hybridMultilevel"/>
    <w:tmpl w:val="E9969C08"/>
    <w:lvl w:ilvl="0" w:tplc="0B46BCFE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5713732">
    <w:abstractNumId w:val="5"/>
  </w:num>
  <w:num w:numId="2" w16cid:durableId="675037648">
    <w:abstractNumId w:val="1"/>
  </w:num>
  <w:num w:numId="3" w16cid:durableId="1933201570">
    <w:abstractNumId w:val="4"/>
  </w:num>
  <w:num w:numId="4" w16cid:durableId="15740895">
    <w:abstractNumId w:val="2"/>
  </w:num>
  <w:num w:numId="5" w16cid:durableId="1939095162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53182660">
    <w:abstractNumId w:val="11"/>
  </w:num>
  <w:num w:numId="7" w16cid:durableId="910962600">
    <w:abstractNumId w:val="14"/>
  </w:num>
  <w:num w:numId="8" w16cid:durableId="784235901">
    <w:abstractNumId w:val="13"/>
  </w:num>
  <w:num w:numId="9" w16cid:durableId="1903827490">
    <w:abstractNumId w:val="9"/>
  </w:num>
  <w:num w:numId="10" w16cid:durableId="2086829467">
    <w:abstractNumId w:val="7"/>
  </w:num>
  <w:num w:numId="11" w16cid:durableId="1429347023">
    <w:abstractNumId w:val="6"/>
  </w:num>
  <w:num w:numId="12" w16cid:durableId="2052223393">
    <w:abstractNumId w:val="3"/>
  </w:num>
  <w:num w:numId="13" w16cid:durableId="1424103843">
    <w:abstractNumId w:val="8"/>
  </w:num>
  <w:num w:numId="14" w16cid:durableId="779225777">
    <w:abstractNumId w:val="0"/>
  </w:num>
  <w:num w:numId="15" w16cid:durableId="19787985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5429"/>
    <w:rsid w:val="00000709"/>
    <w:rsid w:val="00006460"/>
    <w:rsid w:val="0001029B"/>
    <w:rsid w:val="00017B33"/>
    <w:rsid w:val="00021CEE"/>
    <w:rsid w:val="00044439"/>
    <w:rsid w:val="0005608D"/>
    <w:rsid w:val="00057C5D"/>
    <w:rsid w:val="00061B7F"/>
    <w:rsid w:val="000902B4"/>
    <w:rsid w:val="000910C0"/>
    <w:rsid w:val="000A73AC"/>
    <w:rsid w:val="000B7B69"/>
    <w:rsid w:val="000D23D4"/>
    <w:rsid w:val="000D26B2"/>
    <w:rsid w:val="000D2B24"/>
    <w:rsid w:val="000E5383"/>
    <w:rsid w:val="00123D5F"/>
    <w:rsid w:val="0013132F"/>
    <w:rsid w:val="00134524"/>
    <w:rsid w:val="0014687A"/>
    <w:rsid w:val="00165528"/>
    <w:rsid w:val="001675AB"/>
    <w:rsid w:val="00174E26"/>
    <w:rsid w:val="001825C3"/>
    <w:rsid w:val="00193833"/>
    <w:rsid w:val="001B2CB1"/>
    <w:rsid w:val="001B5429"/>
    <w:rsid w:val="001C3C56"/>
    <w:rsid w:val="001C7237"/>
    <w:rsid w:val="001D096A"/>
    <w:rsid w:val="001E2542"/>
    <w:rsid w:val="001E327E"/>
    <w:rsid w:val="001E3CF6"/>
    <w:rsid w:val="001E4734"/>
    <w:rsid w:val="001E7290"/>
    <w:rsid w:val="001F2474"/>
    <w:rsid w:val="00203E77"/>
    <w:rsid w:val="00204FAB"/>
    <w:rsid w:val="002157F4"/>
    <w:rsid w:val="00217B65"/>
    <w:rsid w:val="002363C3"/>
    <w:rsid w:val="00236E18"/>
    <w:rsid w:val="00243692"/>
    <w:rsid w:val="00244CE8"/>
    <w:rsid w:val="00245375"/>
    <w:rsid w:val="0025417A"/>
    <w:rsid w:val="00264166"/>
    <w:rsid w:val="00264A1B"/>
    <w:rsid w:val="00287A7F"/>
    <w:rsid w:val="00290A16"/>
    <w:rsid w:val="0029148A"/>
    <w:rsid w:val="002A5CBE"/>
    <w:rsid w:val="002A6742"/>
    <w:rsid w:val="002A7818"/>
    <w:rsid w:val="002E3D80"/>
    <w:rsid w:val="002F6B10"/>
    <w:rsid w:val="0031001E"/>
    <w:rsid w:val="00310C59"/>
    <w:rsid w:val="00330324"/>
    <w:rsid w:val="003412FF"/>
    <w:rsid w:val="00346AC8"/>
    <w:rsid w:val="00356CC1"/>
    <w:rsid w:val="003627FD"/>
    <w:rsid w:val="00362C1F"/>
    <w:rsid w:val="00365B77"/>
    <w:rsid w:val="00380B41"/>
    <w:rsid w:val="00390872"/>
    <w:rsid w:val="003A4BC9"/>
    <w:rsid w:val="003B2A78"/>
    <w:rsid w:val="003D0922"/>
    <w:rsid w:val="003E44A0"/>
    <w:rsid w:val="00403F18"/>
    <w:rsid w:val="004116A0"/>
    <w:rsid w:val="0043233C"/>
    <w:rsid w:val="00434983"/>
    <w:rsid w:val="004401B6"/>
    <w:rsid w:val="00452B48"/>
    <w:rsid w:val="00460BE7"/>
    <w:rsid w:val="00462A10"/>
    <w:rsid w:val="004A37C3"/>
    <w:rsid w:val="004D54F1"/>
    <w:rsid w:val="004E6F80"/>
    <w:rsid w:val="004F2432"/>
    <w:rsid w:val="004F3270"/>
    <w:rsid w:val="005075C4"/>
    <w:rsid w:val="00512658"/>
    <w:rsid w:val="005207FE"/>
    <w:rsid w:val="0052158C"/>
    <w:rsid w:val="00526B82"/>
    <w:rsid w:val="0053433D"/>
    <w:rsid w:val="00543ACE"/>
    <w:rsid w:val="005464FC"/>
    <w:rsid w:val="00561D14"/>
    <w:rsid w:val="0056509D"/>
    <w:rsid w:val="005775DC"/>
    <w:rsid w:val="005A2270"/>
    <w:rsid w:val="005D0011"/>
    <w:rsid w:val="005D2E2D"/>
    <w:rsid w:val="005D7726"/>
    <w:rsid w:val="005E2537"/>
    <w:rsid w:val="005E4C1F"/>
    <w:rsid w:val="005F0C10"/>
    <w:rsid w:val="005F67E2"/>
    <w:rsid w:val="006069A3"/>
    <w:rsid w:val="00611773"/>
    <w:rsid w:val="00626AC6"/>
    <w:rsid w:val="0066596A"/>
    <w:rsid w:val="00665C62"/>
    <w:rsid w:val="006833FB"/>
    <w:rsid w:val="006A01BD"/>
    <w:rsid w:val="006A60A1"/>
    <w:rsid w:val="006B2C17"/>
    <w:rsid w:val="006E3905"/>
    <w:rsid w:val="006E5E4C"/>
    <w:rsid w:val="00704A77"/>
    <w:rsid w:val="0070702B"/>
    <w:rsid w:val="007122DF"/>
    <w:rsid w:val="0071291C"/>
    <w:rsid w:val="00733C51"/>
    <w:rsid w:val="007535DB"/>
    <w:rsid w:val="007713D2"/>
    <w:rsid w:val="0077259B"/>
    <w:rsid w:val="00786335"/>
    <w:rsid w:val="007B4408"/>
    <w:rsid w:val="007B4A28"/>
    <w:rsid w:val="007C1C7B"/>
    <w:rsid w:val="007D7B86"/>
    <w:rsid w:val="007E6D33"/>
    <w:rsid w:val="007F26C3"/>
    <w:rsid w:val="007F7AA6"/>
    <w:rsid w:val="00821616"/>
    <w:rsid w:val="008402BD"/>
    <w:rsid w:val="008515FE"/>
    <w:rsid w:val="008609EF"/>
    <w:rsid w:val="008661EA"/>
    <w:rsid w:val="008B5BC9"/>
    <w:rsid w:val="008C4046"/>
    <w:rsid w:val="008E36AB"/>
    <w:rsid w:val="008F2CAD"/>
    <w:rsid w:val="008F5049"/>
    <w:rsid w:val="009119EF"/>
    <w:rsid w:val="00915284"/>
    <w:rsid w:val="00917160"/>
    <w:rsid w:val="0092116B"/>
    <w:rsid w:val="00923679"/>
    <w:rsid w:val="00925A89"/>
    <w:rsid w:val="009269FE"/>
    <w:rsid w:val="0094715F"/>
    <w:rsid w:val="00947F40"/>
    <w:rsid w:val="00962B9C"/>
    <w:rsid w:val="009708A1"/>
    <w:rsid w:val="009726F3"/>
    <w:rsid w:val="00973253"/>
    <w:rsid w:val="0097709C"/>
    <w:rsid w:val="009A01A5"/>
    <w:rsid w:val="009A38AA"/>
    <w:rsid w:val="009C0D83"/>
    <w:rsid w:val="009C3162"/>
    <w:rsid w:val="009C4604"/>
    <w:rsid w:val="009D3FF4"/>
    <w:rsid w:val="009E6F49"/>
    <w:rsid w:val="00A04995"/>
    <w:rsid w:val="00A31110"/>
    <w:rsid w:val="00A55924"/>
    <w:rsid w:val="00A60CF4"/>
    <w:rsid w:val="00A61096"/>
    <w:rsid w:val="00A618FE"/>
    <w:rsid w:val="00AB2FB3"/>
    <w:rsid w:val="00AB4D1F"/>
    <w:rsid w:val="00AB5668"/>
    <w:rsid w:val="00AC3473"/>
    <w:rsid w:val="00AD5419"/>
    <w:rsid w:val="00AF0E06"/>
    <w:rsid w:val="00B03C4D"/>
    <w:rsid w:val="00B07846"/>
    <w:rsid w:val="00B16C98"/>
    <w:rsid w:val="00B21D13"/>
    <w:rsid w:val="00B22FAB"/>
    <w:rsid w:val="00B37AEF"/>
    <w:rsid w:val="00B401FB"/>
    <w:rsid w:val="00B52154"/>
    <w:rsid w:val="00B53202"/>
    <w:rsid w:val="00B61CE2"/>
    <w:rsid w:val="00B75DC9"/>
    <w:rsid w:val="00B82446"/>
    <w:rsid w:val="00B937B3"/>
    <w:rsid w:val="00BC6232"/>
    <w:rsid w:val="00BD6984"/>
    <w:rsid w:val="00BE4754"/>
    <w:rsid w:val="00C01F33"/>
    <w:rsid w:val="00C11F44"/>
    <w:rsid w:val="00C306FB"/>
    <w:rsid w:val="00C442E4"/>
    <w:rsid w:val="00C533AD"/>
    <w:rsid w:val="00C55C6B"/>
    <w:rsid w:val="00C57FF6"/>
    <w:rsid w:val="00C7323C"/>
    <w:rsid w:val="00C91F37"/>
    <w:rsid w:val="00CA1761"/>
    <w:rsid w:val="00CA1D47"/>
    <w:rsid w:val="00CB2B2F"/>
    <w:rsid w:val="00D00BBC"/>
    <w:rsid w:val="00D06058"/>
    <w:rsid w:val="00D16AC5"/>
    <w:rsid w:val="00D23A4A"/>
    <w:rsid w:val="00D35CBC"/>
    <w:rsid w:val="00D37E16"/>
    <w:rsid w:val="00D51280"/>
    <w:rsid w:val="00D541B4"/>
    <w:rsid w:val="00D66F61"/>
    <w:rsid w:val="00D67F0F"/>
    <w:rsid w:val="00D72E6B"/>
    <w:rsid w:val="00D75453"/>
    <w:rsid w:val="00D8765A"/>
    <w:rsid w:val="00D87DDC"/>
    <w:rsid w:val="00D97526"/>
    <w:rsid w:val="00DA0174"/>
    <w:rsid w:val="00DB5FFA"/>
    <w:rsid w:val="00DD503C"/>
    <w:rsid w:val="00DE1F0A"/>
    <w:rsid w:val="00DE5A11"/>
    <w:rsid w:val="00E07041"/>
    <w:rsid w:val="00E2024F"/>
    <w:rsid w:val="00E3417D"/>
    <w:rsid w:val="00E40168"/>
    <w:rsid w:val="00E42572"/>
    <w:rsid w:val="00E73C9B"/>
    <w:rsid w:val="00E85E70"/>
    <w:rsid w:val="00E94BA7"/>
    <w:rsid w:val="00E9532E"/>
    <w:rsid w:val="00ED0096"/>
    <w:rsid w:val="00ED2740"/>
    <w:rsid w:val="00EE315A"/>
    <w:rsid w:val="00EE6B22"/>
    <w:rsid w:val="00EE7BA3"/>
    <w:rsid w:val="00F21565"/>
    <w:rsid w:val="00F308FC"/>
    <w:rsid w:val="00F465C0"/>
    <w:rsid w:val="00F61170"/>
    <w:rsid w:val="00F750B3"/>
    <w:rsid w:val="00F758D4"/>
    <w:rsid w:val="00FB226D"/>
    <w:rsid w:val="00FB7D21"/>
    <w:rsid w:val="00FD3D80"/>
    <w:rsid w:val="00FE29A9"/>
    <w:rsid w:val="00FE4FB1"/>
    <w:rsid w:val="00FF1459"/>
    <w:rsid w:val="00FF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64F85"/>
  <w15:docId w15:val="{26E74102-C97D-4A1A-ABAF-51D790AA1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429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1B5429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1B5429"/>
    <w:rPr>
      <w:rFonts w:ascii="Arial" w:eastAsia="Arial Unicode MS" w:hAnsi="Arial" w:cs="Times New Roman"/>
      <w:b/>
      <w:bCs/>
      <w:kern w:val="1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B5429"/>
    <w:pPr>
      <w:widowControl/>
      <w:suppressAutoHyphens w:val="0"/>
      <w:spacing w:before="100" w:beforeAutospacing="1" w:after="119"/>
    </w:pPr>
    <w:rPr>
      <w:rFonts w:eastAsia="Times New Roman"/>
      <w:kern w:val="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4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429"/>
    <w:rPr>
      <w:rFonts w:ascii="Times New Roman" w:eastAsia="Arial Unicode MS" w:hAnsi="Times New Roman" w:cs="Times New Roman"/>
      <w:kern w:val="1"/>
      <w:sz w:val="24"/>
      <w:szCs w:val="24"/>
    </w:rPr>
  </w:style>
  <w:style w:type="paragraph" w:styleId="Akapitzlist">
    <w:name w:val="List Paragraph"/>
    <w:aliases w:val="1.Nagłówek,Preambuła,L1,Numerowanie,List Paragraph,normalny tekst,CW_Lista,Wypunktowanie,Akapit z listą BS,Nag 1,Akapit z listą5,Akapit z listą1,DCS_Akapit z listą,List bullet 2,2 heading,A_wyliczenie,K-P_odwolanie,maz_wyliczenie"/>
    <w:basedOn w:val="Normalny"/>
    <w:link w:val="AkapitzlistZnak"/>
    <w:uiPriority w:val="34"/>
    <w:qFormat/>
    <w:rsid w:val="001B542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713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13D2"/>
    <w:rPr>
      <w:rFonts w:ascii="Times New Roman" w:eastAsia="Arial Unicode MS" w:hAnsi="Times New Roman" w:cs="Times New Roman"/>
      <w:kern w:val="1"/>
      <w:sz w:val="24"/>
      <w:szCs w:val="24"/>
    </w:rPr>
  </w:style>
  <w:style w:type="table" w:styleId="Tabela-Siatka">
    <w:name w:val="Table Grid"/>
    <w:basedOn w:val="Standardowy"/>
    <w:uiPriority w:val="59"/>
    <w:rsid w:val="00771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65C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65C0"/>
    <w:rPr>
      <w:rFonts w:ascii="Times New Roman" w:eastAsia="Arial Unicode MS" w:hAnsi="Times New Roman" w:cs="Times New Roman"/>
      <w:kern w:val="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65C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B3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B33"/>
    <w:rPr>
      <w:rFonts w:ascii="Tahoma" w:eastAsia="Arial Unicode MS" w:hAnsi="Tahoma" w:cs="Tahoma"/>
      <w:kern w:val="1"/>
      <w:sz w:val="16"/>
      <w:szCs w:val="16"/>
    </w:rPr>
  </w:style>
  <w:style w:type="paragraph" w:styleId="Tytu">
    <w:name w:val="Title"/>
    <w:basedOn w:val="Normalny"/>
    <w:link w:val="TytuZnak"/>
    <w:qFormat/>
    <w:rsid w:val="00D66F61"/>
    <w:pPr>
      <w:widowControl/>
      <w:suppressAutoHyphens w:val="0"/>
      <w:jc w:val="center"/>
    </w:pPr>
    <w:rPr>
      <w:rFonts w:eastAsia="Times New Roman"/>
      <w:b/>
      <w:bCs/>
      <w:kern w:val="0"/>
      <w:sz w:val="32"/>
      <w:lang w:eastAsia="pl-PL"/>
    </w:rPr>
  </w:style>
  <w:style w:type="character" w:customStyle="1" w:styleId="TytuZnak">
    <w:name w:val="Tytuł Znak"/>
    <w:basedOn w:val="Domylnaczcionkaakapitu"/>
    <w:link w:val="Tytu"/>
    <w:rsid w:val="00D66F61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AkapitzlistZnak">
    <w:name w:val="Akapit z listą Znak"/>
    <w:aliases w:val="1.Nagłówek Znak,Preambuła Znak,L1 Znak,Numerowanie Znak,List Paragraph Znak,normalny tekst Znak,CW_Lista Znak,Wypunktowanie Znak,Akapit z listą BS Znak,Nag 1 Znak,Akapit z listą5 Znak,Akapit z listą1 Znak,DCS_Akapit z listą Znak"/>
    <w:link w:val="Akapitzlist"/>
    <w:uiPriority w:val="34"/>
    <w:qFormat/>
    <w:rsid w:val="00FE29A9"/>
    <w:rPr>
      <w:rFonts w:ascii="Times New Roman" w:eastAsia="Arial Unicode MS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55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331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annaj</dc:creator>
  <cp:keywords/>
  <dc:description/>
  <cp:lastModifiedBy>Gmina Nowogrodziec</cp:lastModifiedBy>
  <cp:revision>122</cp:revision>
  <cp:lastPrinted>2026-04-21T11:35:00Z</cp:lastPrinted>
  <dcterms:created xsi:type="dcterms:W3CDTF">2016-11-30T09:04:00Z</dcterms:created>
  <dcterms:modified xsi:type="dcterms:W3CDTF">2026-04-21T11:40:00Z</dcterms:modified>
</cp:coreProperties>
</file>